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487B" w14:textId="77777777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Lourdes doit une grande partie de sa renommée à ses miracles. Depuis la mise à jour de la source par Bernadette Soubirous, en 1858, les récits de guérisons se comptent par milliers. Mais n’est pas « miraculé » qui veut ! Un long cheminement s’impose à tout nouveau postulant.</w:t>
      </w:r>
    </w:p>
    <w:p w14:paraId="569A85CD" w14:textId="01187AE7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b/>
          <w:bCs/>
          <w:color w:val="000080"/>
          <w:sz w:val="36"/>
          <w:szCs w:val="28"/>
          <w:lang w:eastAsia="fr-FR"/>
        </w:rPr>
        <w:t>Un peu d’histoire :</w:t>
      </w:r>
    </w:p>
    <w:p w14:paraId="4D4D580A" w14:textId="77777777" w:rsidR="00804F4F" w:rsidRDefault="00804F4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06467C39" wp14:editId="4DAAD59B">
            <wp:simplePos x="0" y="0"/>
            <wp:positionH relativeFrom="column">
              <wp:posOffset>-4445</wp:posOffset>
            </wp:positionH>
            <wp:positionV relativeFrom="paragraph">
              <wp:posOffset>833755</wp:posOffset>
            </wp:positionV>
            <wp:extent cx="3989705" cy="5314950"/>
            <wp:effectExtent l="0" t="0" r="0" b="0"/>
            <wp:wrapSquare wrapText="bothSides"/>
            <wp:docPr id="1" name="Image 1" descr="Le calvaire bre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calvaire bret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70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AFF"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Au temps des apparitions, de nombreuses guérisons sont signalées ; Toutes largement relayées et amplifiées par la rumeur. Le Docteur Dozous, partisan de Bernadette, fut le premier à tenter de les quantifier.</w:t>
      </w:r>
    </w:p>
    <w:p w14:paraId="010BF1A1" w14:textId="577F64DD" w:rsidR="00662AFF" w:rsidRPr="00804F4F" w:rsidRDefault="00804F4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</w:r>
      <w:r w:rsidR="00662AFF"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En 1858, la commission chargée de l’enquête sur les apparitions mariales à Lourdes confie l’étude des guérisons au Chanoine Germain Baradère. En collaboration avec le docteur Vergez, il examine les dossiers de guérisons et présélectionne vingt-neuf cas sérieux. Finalement, il n’en retient que douze et n’en valide que sept.</w:t>
      </w:r>
    </w:p>
    <w:p w14:paraId="0254B69E" w14:textId="77777777" w:rsid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Fin des années 1870, début des années 1880, devant l’affluence des dossiers de guérisons, les Frères de Garaison (alors en charge de la gestion des sanctuaires) publient des directives, demandant à leurs correspondants de :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Fournir des détails de la guérison dans leur récit.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 xml:space="preserve">- Transmettre le plus de renseignements possible sur la maladie. Décrire le traitement, nommer les médicaments utilisés et préciser leur degré d’efficacité. </w:t>
      </w:r>
    </w:p>
    <w:p w14:paraId="39E738DF" w14:textId="77777777" w:rsid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Dans l’idéal, fournir un certificat médical.</w:t>
      </w:r>
    </w:p>
    <w:p w14:paraId="1B96DE1E" w14:textId="77777777" w:rsidR="00804F4F" w:rsidRDefault="00804F4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</w:r>
      <w:r w:rsidR="00662AFF"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- Joindre l’état civil de la personne malade ainsi qu’un rapport indiquant son caractère, sa conduite et son degré de piété.</w:t>
      </w:r>
    </w:p>
    <w:p w14:paraId="42414D09" w14:textId="48AFCEA1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 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Obtenir des témoignages de personnes fiables, tels que des médecins ou des prêtres. 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 xml:space="preserve">L’objectif est alors de privilégier les personnes pieuses. La guérison, telle une 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lastRenderedPageBreak/>
        <w:t>récompense offerte par la Vierge aux bons catholiques. Résultat, beaucoup de femmes célibataires et de religieux parmi les premiers miraculés de Lourdes. </w:t>
      </w:r>
    </w:p>
    <w:p w14:paraId="2C543EB6" w14:textId="77777777" w:rsid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En 1882, le « Bureau des constatations médicales », est mis en place. Il est dirigé par le Docteur Boissarie jusqu’en 1917.</w:t>
      </w:r>
    </w:p>
    <w:p w14:paraId="2C60FB2C" w14:textId="77777777" w:rsid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 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Lorsqu’un malade se sent guérit, à Lourdes, il se rend au bureau situé dans les sanctuaires. Si le patient est crédible, un « bureau médical » est immédiatement constitué. Tous les médecins présents peuvent participer. Suite à cette première consultation, le dossier est soit ajourné, soit transmis au « Comité médical international de Lourdes », à Paris, qui poursuit l’enquête (étude approfondie du dossier médical, circonstance de la guérison, psychologie du malade…) La principale difficulté consiste à départager les cas d’hystérie des véritables troubles organiques. Ainsi : 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La maladie diagnostiquée doit être grave ou incurable.</w:t>
      </w:r>
    </w:p>
    <w:p w14:paraId="38DD7A26" w14:textId="77777777" w:rsid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- La guérison ne doit pas être précédée d’une amélioration de l’état de santé.</w:t>
      </w:r>
    </w:p>
    <w:p w14:paraId="4006726C" w14:textId="52605DDE" w:rsid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 - L’usage de médicament</w:t>
      </w:r>
      <w:r w:rsid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s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est interdit.</w:t>
      </w:r>
    </w:p>
    <w:p w14:paraId="6342A996" w14:textId="77777777" w:rsid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 - La guérison doit être subite. Une tolérance de un à deux jours est tolérée.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La guérison doit être parfaite et sans convalescence. Les cicatrices sont admises car elles prouvent la maladie.</w:t>
      </w:r>
    </w:p>
    <w:p w14:paraId="5E3517CD" w14:textId="0F70D0C9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- La guérison doit être durable. Aucune rechute n’est acceptée.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Réunir ces critères semble difficile de nos jours. Les malades cherchent un premier réconfort dans la médecine traditionnelle et testent un, voir plusieurs, traitements avant de se rendre à Lourdes. De plus, une rechute reste possible plusieurs années après la guérison et sa reconnaissance en tant que miracle par les instances catholiques.</w:t>
      </w:r>
    </w:p>
    <w:p w14:paraId="71AC4963" w14:textId="77777777" w:rsid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Le comité médical international se réunit une fois par an. S’il confirme le caractère exceptionnel de la guérison, le dossier est transmis à l’Évêque du diocèse de résidence de la personne guérie.</w:t>
      </w:r>
    </w:p>
    <w:p w14:paraId="35DF0E5B" w14:textId="5F2F7623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La commission canonique se réuni</w:t>
      </w:r>
      <w:r w:rsid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t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alors et, avant de prononcer ou non le miracle, s’interroge sur l’aspect théologique du dossier. À l’issue de la commission, l’Évêque peut déclarer, par jugement canonique, qu’une guérison est miraculeuse.</w:t>
      </w:r>
    </w:p>
    <w:p w14:paraId="49368EB4" w14:textId="77777777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La commission canonique tient-elle compte de critères officiaux ? Bien que ce ne soit pas clairement stipulé, les maladies nerveuses sont exclues, car la suggestion reste possible. Les critères moraux sont-ils encore d’actualité ? Rien ne le laisse paraitre dans les textes cependant, lorsque nous regardons la liste ci-dessous, nous constatons qu’elle contient essentiellement des femmes (50/68), des enfants (7/68), des religieux (12/68). Très peu d’éléments sont communiqués concernant la personnalité des miraculés.</w:t>
      </w:r>
    </w:p>
    <w:p w14:paraId="29D436D9" w14:textId="77777777" w:rsid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Pour êtes authentifiées, les guérisons ne doivent pas nécessairement avoir lieu à la grotte. Prier la Vierge de Lourdes est suffisant, même à des milliers de kilomètres. C’est ce qui </w:t>
      </w:r>
      <w:r w:rsid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s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’est passé pour six miraculés.</w:t>
      </w:r>
    </w:p>
    <w:p w14:paraId="13AC9A48" w14:textId="77777777" w:rsid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La majorité des miraculés ont été guéris au contact de l’eau. L’eau est un symbole de purification, de baptême, mais également un élément féminin (Marie) par opposition au feu, élément masculin.</w:t>
      </w:r>
    </w:p>
    <w:p w14:paraId="4D0D5A78" w14:textId="5D43F8CC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 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Les miraculés</w:t>
      </w:r>
    </w:p>
    <w:tbl>
      <w:tblPr>
        <w:tblpPr w:leftFromText="141" w:rightFromText="141" w:vertAnchor="text" w:horzAnchor="margin" w:tblpXSpec="center" w:tblpY="208"/>
        <w:tblW w:w="11364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47"/>
        <w:gridCol w:w="4991"/>
        <w:gridCol w:w="3526"/>
      </w:tblGrid>
      <w:tr w:rsidR="00E553C4" w:rsidRPr="00804F4F" w14:paraId="10516095" w14:textId="77777777" w:rsidTr="00E553C4">
        <w:trPr>
          <w:trHeight w:val="1140"/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4879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Latapie Catherine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dite Chouat, de Loubajac (France)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23EB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Paralysie de type cubital, par élongation traumatique du plexus brachial, depuis 18 mois.</w:t>
            </w:r>
          </w:p>
          <w:p w14:paraId="478DA9C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Dans la nuit Catherine Latapie, se sent « appelé » par la grotte. Elle part, avec ses 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enfants. Arrivée sur place, elle prie et plonge son bras dans l’eau. Aussitôt, elle retrouve la souplesse de ses doigts. Elle rentre ensuite chez elle et accouche d’un fils, Jean-Baptiste, qui deviendra prêtre en 1882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8392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38 ans environ dans la nuit du 01-03-1858.</w:t>
            </w:r>
          </w:p>
          <w:p w14:paraId="5676380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18-01-1862.</w:t>
            </w:r>
          </w:p>
        </w:tc>
      </w:tr>
      <w:tr w:rsidR="00E553C4" w:rsidRPr="00804F4F" w14:paraId="6EECAC9F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2F26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Bouriette Louis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Lourdes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9E45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Traumatisme de l’œil droit datant de 20 ans, avec</w:t>
            </w:r>
          </w:p>
          <w:p w14:paraId="40CA64D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amaurose depuis 2 ans.</w:t>
            </w:r>
          </w:p>
          <w:p w14:paraId="2F8AF6D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Louis Bouriette à perdu l’œil suite à l’explosion d’une mine dans la carrière de pierres où il travaillait. Il demande à sa fille de lui rapporter de l’eau de la source, se lave avec et retrouve la vue.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BE66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54 ans en mars 1858</w:t>
            </w:r>
          </w:p>
          <w:p w14:paraId="0C31D60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18-01-1862.</w:t>
            </w:r>
          </w:p>
        </w:tc>
      </w:tr>
      <w:tr w:rsidR="00E553C4" w:rsidRPr="00804F4F" w14:paraId="4ACC26AF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7528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Cazenave Blaisette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(née Soupène), de Lourdes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6B3F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Chémosis ou ophtalmie chronique, avec ectropion depuis 3 ans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365F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50 ans environ en mars 1858.</w:t>
            </w:r>
          </w:p>
          <w:p w14:paraId="1D6BC75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18-01-1862.</w:t>
            </w:r>
          </w:p>
        </w:tc>
      </w:tr>
      <w:tr w:rsidR="00E553C4" w:rsidRPr="00804F4F" w14:paraId="0A8EBDA7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4DE7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Busquet Henri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Nay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6E64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Adénite fistulisée (autrement dit un abcès) probablement tuberculeux, du haut du cou à la poitrine, depuis 15 mois.</w:t>
            </w:r>
          </w:p>
          <w:p w14:paraId="50BC047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Henri Busquet n’alla pas à la grotte. On lui apporta l’eau.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4DDB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15 ans environ au 28-04-1858.</w:t>
            </w:r>
          </w:p>
          <w:p w14:paraId="4DBA990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18-01-1862.</w:t>
            </w:r>
          </w:p>
        </w:tc>
      </w:tr>
      <w:tr w:rsidR="00E553C4" w:rsidRPr="00804F4F" w14:paraId="59FAC8B6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E640C" w14:textId="63D54D0A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Bouhort </w:t>
            </w:r>
            <w:r w:rsidR="00804F4F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Justin,</w:t>
            </w:r>
            <w:r w:rsid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 xml:space="preserve"> 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Lourdes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0D29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Hypothrepsie chronique post infectieuse, avec retard du développement moteur.</w:t>
            </w:r>
          </w:p>
          <w:p w14:paraId="463AAC9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Pour soulager la fière, la mère de l’enfant, Croizine Duconte, le plonge dans l’eau froide. L’accès à la grotte est alors interdit et la mère écope de 5 francs d’amende qu’elle refuse de payer.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CD5C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 ans au 06-07-1858.</w:t>
            </w:r>
          </w:p>
          <w:p w14:paraId="25A13B5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Date de la guérison incertaine. La mère parle du 28 février 1858 mais, baigner un enfant mourant dans l’eau glacée aurait entraînée la mort.</w:t>
            </w:r>
          </w:p>
          <w:p w14:paraId="356E0D2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18-01-1862.</w:t>
            </w:r>
          </w:p>
        </w:tc>
      </w:tr>
      <w:tr w:rsidR="00E553C4" w:rsidRPr="00804F4F" w14:paraId="148D1B9D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2D58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Rizan Madeleine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val="es-ES"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Nay (France)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61C4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Hémiplégie gauche depuis 24 ans.</w:t>
            </w:r>
          </w:p>
          <w:p w14:paraId="66A74B7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Au contact de l’eau, elle retrouve appétit et force. Elle participe aux processions et entreprend même un pèlerinage jusqu’à Bétharram.</w:t>
            </w:r>
          </w:p>
          <w:p w14:paraId="3B06403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Madeleine Rizan n’alla pas à la grotte. On lui apporta l’eau.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B263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58 ans environ au 17-10-1858.</w:t>
            </w:r>
          </w:p>
          <w:p w14:paraId="675720A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18-01-1862.</w:t>
            </w:r>
          </w:p>
        </w:tc>
      </w:tr>
      <w:tr w:rsidR="00E553C4" w:rsidRPr="00804F4F" w14:paraId="513167D6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013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Moreau Marie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Tartas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FA69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Diminution très importante de la vue, avec lésions</w:t>
            </w:r>
          </w:p>
          <w:p w14:paraId="2F87D1D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inflammatoires, surtout œil droit, évoluant depuis 10 mois.</w:t>
            </w:r>
          </w:p>
          <w:p w14:paraId="088AFCA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À l’utilisation de l’eau s’ajoute des neuvaines, 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la promesse d’un pèlerinage à Lourdes et la consécration de la jeune fille à Notre Dame de Lourdes.</w:t>
            </w:r>
          </w:p>
          <w:p w14:paraId="570B65B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Marie Moreau n’alla pas à la grotte. On lui apporta l’eau.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8F4A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17 ans environ au 09-11-1858.</w:t>
            </w:r>
          </w:p>
          <w:p w14:paraId="68DF14E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18-01-1862.</w:t>
            </w:r>
          </w:p>
        </w:tc>
      </w:tr>
      <w:tr w:rsidR="00E553C4" w:rsidRPr="00804F4F" w14:paraId="1D06F249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963F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Rudder Pierre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Jabbeke (Belgique).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DECA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Fracture ouverte de la jambe gauche, avec pseudarthrose. Pierre de Rudder n’alla pas à Lourdes mais pria devant une reproduction de la grotte, à Oostakker, près de Gand. Sa guérison fut immédiate.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C935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52 ans au 07-04-1875.</w:t>
            </w:r>
          </w:p>
          <w:p w14:paraId="760E48A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25-07-1908.</w:t>
            </w:r>
          </w:p>
        </w:tc>
      </w:tr>
      <w:tr w:rsidR="00E553C4" w:rsidRPr="00804F4F" w14:paraId="598070B1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9A17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Dehant Joachime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Gesves (Belgique).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49FA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Ulcère de jambe droit avec gangrène très étendue.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ED8A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29 ans au 13-09-1878.</w:t>
            </w:r>
          </w:p>
          <w:p w14:paraId="0C7AAE6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25-04-1908.</w:t>
            </w:r>
          </w:p>
        </w:tc>
      </w:tr>
      <w:tr w:rsidR="00E553C4" w:rsidRPr="00804F4F" w14:paraId="5A205DD1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00BA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Seisson Elisa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Rognonas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B8E82" w14:textId="07F5200F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Hypertrophie </w:t>
            </w:r>
            <w:r w:rsidR="00804F4F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cœur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, </w:t>
            </w:r>
            <w:r w:rsidR="00804F4F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œdèmes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membres inférieurs.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6FBB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 ans au 29-08-1882.</w:t>
            </w:r>
          </w:p>
          <w:p w14:paraId="07C2E03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02-07-1912.</w:t>
            </w:r>
          </w:p>
        </w:tc>
      </w:tr>
      <w:tr w:rsidR="00E553C4" w:rsidRPr="00804F4F" w14:paraId="1D52E629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C11D7" w14:textId="78D36928" w:rsidR="00E553C4" w:rsidRPr="00804F4F" w:rsidRDefault="00804F4F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Sœur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Eugenia </w:t>
            </w:r>
            <w:r w:rsidR="00E553C4" w:rsidRPr="00804F4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, </w:t>
            </w:r>
            <w:r w:rsidR="00E553C4" w:rsidRPr="00804F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fr-FR"/>
              </w:rPr>
              <w:t>(Mabille Marie),</w:t>
            </w:r>
          </w:p>
          <w:p w14:paraId="180522B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de Bernay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0EC5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Abcès du petit bassin avec fistules vésicale et colique. Phlébite bilatérale.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7B21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28 ans au 21-08-1883.</w:t>
            </w:r>
          </w:p>
          <w:p w14:paraId="458869E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30-08-1908.</w:t>
            </w:r>
          </w:p>
        </w:tc>
      </w:tr>
      <w:tr w:rsidR="00E553C4" w:rsidRPr="00804F4F" w14:paraId="549BBEC7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46B52" w14:textId="41C846F0" w:rsidR="00E553C4" w:rsidRPr="00804F4F" w:rsidRDefault="00804F4F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Sœur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Julienne</w:t>
            </w:r>
            <w:r w:rsidR="00E553C4" w:rsidRPr="00804F4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, </w:t>
            </w:r>
            <w:r w:rsidR="00E553C4" w:rsidRPr="00804F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fr-FR"/>
              </w:rPr>
              <w:t>(Bruyère Aline),</w:t>
            </w:r>
          </w:p>
          <w:p w14:paraId="11A5D3A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de La Roque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55D4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Tuberculose pulmonaire cavitaire.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720D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 ans au 01-09-1889.</w:t>
            </w:r>
          </w:p>
          <w:p w14:paraId="0343A19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07-03-1912.</w:t>
            </w:r>
          </w:p>
        </w:tc>
      </w:tr>
      <w:tr w:rsidR="00E553C4" w:rsidRPr="00804F4F" w14:paraId="36833366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2C1B7" w14:textId="0C513488" w:rsidR="00E553C4" w:rsidRPr="00804F4F" w:rsidRDefault="00804F4F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Sœur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Joséphine-Marie</w:t>
            </w:r>
          </w:p>
          <w:p w14:paraId="7CFE9020" w14:textId="77777777" w:rsidR="00E553C4" w:rsidRPr="00804F4F" w:rsidRDefault="00E553C4" w:rsidP="00E553C4">
            <w:pPr>
              <w:spacing w:after="0" w:line="240" w:lineRule="auto"/>
              <w:ind w:left="96" w:right="96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fr-FR"/>
              </w:rPr>
            </w:pPr>
            <w:r w:rsidRPr="00804F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fr-FR"/>
              </w:rPr>
              <w:t>(Jourdain Anne),</w:t>
            </w:r>
            <w:r w:rsidRPr="00804F4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de Goincourt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C053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Tuberculose pulmonaire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04CD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36 ans au 21-08-1890.</w:t>
            </w:r>
          </w:p>
          <w:p w14:paraId="5BDFDF3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10-10-1908.</w:t>
            </w:r>
          </w:p>
        </w:tc>
      </w:tr>
      <w:tr w:rsidR="00E553C4" w:rsidRPr="00804F4F" w14:paraId="7E1B84E0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7918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Chagnon Amélie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Poitiers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751E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Ostéo-arthrites tuberculeuses genou et pied.</w:t>
            </w:r>
          </w:p>
          <w:p w14:paraId="008D943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Amélie Chagnon deviendra religieuse du Sacré-Cœur en 1894.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BA32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17 ans au 21-08-1891.</w:t>
            </w:r>
          </w:p>
          <w:p w14:paraId="6C2FBAB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08-09-1910.</w:t>
            </w:r>
          </w:p>
        </w:tc>
      </w:tr>
      <w:tr w:rsidR="00E553C4" w:rsidRPr="00804F4F" w14:paraId="26255538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589C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Trouvé Clémentine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Rouille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3494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Ostéo-périostite du pied droit fistulisé.</w:t>
            </w:r>
          </w:p>
          <w:p w14:paraId="715EBBD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Clémentine Trouvé deviendra religieuse (Sœur Agnès-Marie)</w:t>
            </w:r>
          </w:p>
          <w:p w14:paraId="5A58783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Zola utilisera le cas de Clémentine dans « Lourdes », mais en la rebaptisant « Sophie 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Couteau »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991A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14 ans au 21-08-1891.</w:t>
            </w:r>
          </w:p>
          <w:p w14:paraId="7D25972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06-06-1908.</w:t>
            </w:r>
          </w:p>
        </w:tc>
      </w:tr>
      <w:tr w:rsidR="00E553C4" w:rsidRPr="00804F4F" w14:paraId="7EC3C2E9" w14:textId="77777777" w:rsidTr="00E553C4">
        <w:trPr>
          <w:trHeight w:val="972"/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2FDE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Lebranchu Marie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Paris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3D92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Tuberculose pulmonaire (Expectoration avec Bacilles de Koch).</w:t>
            </w:r>
          </w:p>
          <w:p w14:paraId="4E7F145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Zola utilisera le cas de Marie dans « Lourdes » mais, contrairement à son personnage, la jeune femme n’a pas rechuté.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B80F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 ans au 20-081892.</w:t>
            </w:r>
          </w:p>
          <w:p w14:paraId="11D04A6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06-06-1908.</w:t>
            </w:r>
          </w:p>
        </w:tc>
      </w:tr>
      <w:tr w:rsidR="00E553C4" w:rsidRPr="00804F4F" w14:paraId="23C51426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94EE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Lemarchand Marie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Caen (France)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4708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Tuberculose pulmonaire avec lupus au visage et à la jambe. Zola utilisera aussi le cas de Marie dans « Lourdes » mais en la rebaptisant « Emilie Rouquet ». Pour les besoins du roman, les lupus deviendront de simples ulcères hystériques.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E7E0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18 ans au 21-08-1892.</w:t>
            </w:r>
          </w:p>
          <w:p w14:paraId="2185C43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06-06-1908.</w:t>
            </w:r>
          </w:p>
        </w:tc>
      </w:tr>
      <w:tr w:rsidR="00E553C4" w:rsidRPr="00804F4F" w14:paraId="18A12EF0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2C90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Lesage Elise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Bucquoy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7C9F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Ostéo-arthrite tuberculeuse du genou.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D000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18 ans au 21-08-1892.</w:t>
            </w:r>
          </w:p>
          <w:p w14:paraId="0C579FF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04-02-1908.</w:t>
            </w:r>
          </w:p>
        </w:tc>
      </w:tr>
      <w:tr w:rsidR="00E553C4" w:rsidRPr="00804F4F" w14:paraId="5B21CC2C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25CFD" w14:textId="48D278F9" w:rsidR="00E553C4" w:rsidRPr="00804F4F" w:rsidRDefault="00804F4F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Sœur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Marie de la Présentation</w:t>
            </w:r>
            <w:r w:rsidR="00E553C4"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</w:p>
          <w:p w14:paraId="5C0651C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(Delporte Sylvanie), de Lille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BAFC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Gastro-entérite chronique tuberculeuse.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374D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 ans au 29-08-1892.</w:t>
            </w:r>
          </w:p>
          <w:p w14:paraId="1A76D04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15-08-1908.</w:t>
            </w:r>
          </w:p>
        </w:tc>
      </w:tr>
      <w:tr w:rsidR="00E553C4" w:rsidRPr="00804F4F" w14:paraId="16E72B10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2A8A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Abbé Cirette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Beaumontel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CBB0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Sclérose spinale antéro-latérale.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FC36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 ans au 31-08-1893.</w:t>
            </w:r>
          </w:p>
          <w:p w14:paraId="5FC8014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11-02-1907.</w:t>
            </w:r>
          </w:p>
        </w:tc>
      </w:tr>
      <w:tr w:rsidR="00E553C4" w:rsidRPr="00804F4F" w14:paraId="6A63CEF9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BC5D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Huprelle Aurélie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Saint-Martin-le-Nœud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2092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Phtisie pulmonaire aiguë.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5BF2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26 ans au 21-08-1895.</w:t>
            </w:r>
          </w:p>
          <w:p w14:paraId="633459B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01-05-1908.</w:t>
            </w:r>
          </w:p>
        </w:tc>
      </w:tr>
      <w:tr w:rsidR="00E553C4" w:rsidRPr="00804F4F" w14:paraId="609F15C3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8177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Brachmann Esther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Paris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86D5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Péritonite tuberculeuse.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6B4C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15 ans au 21-08-1896.</w:t>
            </w:r>
          </w:p>
          <w:p w14:paraId="3A516BB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06-06-1908.</w:t>
            </w:r>
          </w:p>
        </w:tc>
      </w:tr>
      <w:tr w:rsidR="00E553C4" w:rsidRPr="00804F4F" w14:paraId="2CC568B0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2CD7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Tulasne Jeanne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Tours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0BF6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 de Pott lombaire, avec pied bot névropathique.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B60E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 ans au 08-09-1897.</w:t>
            </w:r>
          </w:p>
          <w:p w14:paraId="3BE073C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27-10-1907.</w:t>
            </w:r>
          </w:p>
        </w:tc>
      </w:tr>
      <w:tr w:rsidR="00E553C4" w:rsidRPr="00804F4F" w14:paraId="44442441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DFCE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Malot Clémentine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 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Gaudechart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C295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Tuberculose pulmonaire hémoptoïque.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BFA3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 ans au 21-08-1898.</w:t>
            </w:r>
          </w:p>
          <w:p w14:paraId="19BB5F4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01-11-1908.</w:t>
            </w:r>
          </w:p>
        </w:tc>
      </w:tr>
      <w:tr w:rsidR="00E553C4" w:rsidRPr="00804F4F" w14:paraId="6A851136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FA13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François Rose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 (née 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Labreuvoies),</w:t>
            </w:r>
          </w:p>
          <w:p w14:paraId="0F47848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Paris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423E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Phlegmon fistulisé bras droit avec énorme œdème.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3491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36 ans au 20-08-1899.</w:t>
            </w:r>
          </w:p>
          <w:p w14:paraId="06A7B2D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06-06-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1908.</w:t>
            </w:r>
          </w:p>
        </w:tc>
      </w:tr>
      <w:tr w:rsidR="00E553C4" w:rsidRPr="00804F4F" w14:paraId="7B551792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2316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Révérend Père Salvador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 de Rouelle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E7F7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Péritonite tuberculeuse.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C7E1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38 ans au25-06-1900.</w:t>
            </w:r>
          </w:p>
          <w:p w14:paraId="1C8D7F3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01-07-1908.</w:t>
            </w:r>
          </w:p>
        </w:tc>
      </w:tr>
      <w:tr w:rsidR="00E553C4" w:rsidRPr="00804F4F" w14:paraId="66BED007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632A7" w14:textId="564C9772" w:rsidR="00E553C4" w:rsidRPr="00804F4F" w:rsidRDefault="00FA445C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Sœur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Maximilien</w:t>
            </w:r>
            <w:r w:rsidR="00E553C4"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Marseille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1F8D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Kyste hydatique du foie, phlébite membre inférieur gauche.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38D6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43 ans au 20-05-1901</w:t>
            </w:r>
          </w:p>
          <w:p w14:paraId="40C528E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05-02-1908.</w:t>
            </w:r>
          </w:p>
        </w:tc>
      </w:tr>
      <w:tr w:rsidR="00E553C4" w:rsidRPr="00804F4F" w14:paraId="3168B834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F798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Savoye Marie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 de Cateau-Cambresis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619D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Mitralite rhumatismale décompensée.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A393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24 ans au 20-09-1901.</w:t>
            </w:r>
          </w:p>
          <w:p w14:paraId="6632440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15-08-1908.</w:t>
            </w:r>
          </w:p>
        </w:tc>
      </w:tr>
      <w:tr w:rsidR="00E553C4" w:rsidRPr="00804F4F" w14:paraId="23A9592A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F7FC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Bézenac Johanna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(née Dubos),</w:t>
            </w:r>
          </w:p>
          <w:p w14:paraId="6586BE4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Saint-Laurent-des-Bâtons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F803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Cachexie de cause inconnue, impétigo paupières et front.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69B9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28 ans au 08-08-1904.</w:t>
            </w:r>
          </w:p>
          <w:p w14:paraId="4C2ADE9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02-07-1908.</w:t>
            </w:r>
          </w:p>
        </w:tc>
      </w:tr>
      <w:tr w:rsidR="00E553C4" w:rsidRPr="00804F4F" w14:paraId="619FFE4F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E56BB" w14:textId="5DE2A7B7" w:rsidR="00E553C4" w:rsidRPr="00804F4F" w:rsidRDefault="00FA445C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Sœur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Saint-Hilaire</w:t>
            </w:r>
            <w:r w:rsidR="00E553C4"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(Jupin Lucie),</w:t>
            </w:r>
          </w:p>
          <w:p w14:paraId="30E21FC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Peyreleau (France)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AA31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Tumeur abdominale.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0466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39 ans au 20-08-1904</w:t>
            </w:r>
          </w:p>
          <w:p w14:paraId="1D18F5F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10-05-1908.</w:t>
            </w:r>
          </w:p>
        </w:tc>
      </w:tr>
      <w:tr w:rsidR="00E553C4" w:rsidRPr="00804F4F" w14:paraId="4864FF31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BFBC8" w14:textId="189825E1" w:rsidR="00E553C4" w:rsidRPr="00804F4F" w:rsidRDefault="00FA445C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Sœur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Sainte-Béatrix</w:t>
            </w:r>
            <w:r w:rsidR="00E553C4"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(Vildier Rosalie), d’Evreux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714C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Laryngo-bronchite, probablement tuberculeuse.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3F59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42 ans au 31-08-1904.</w:t>
            </w:r>
          </w:p>
          <w:p w14:paraId="5B00CA7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25-03-1908.</w:t>
            </w:r>
          </w:p>
        </w:tc>
      </w:tr>
      <w:tr w:rsidR="00E553C4" w:rsidRPr="00804F4F" w14:paraId="503F8F56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ED63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Noblet Marie-Thérèse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 d’Avenay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CC68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Spondylite dorso-lombaire.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9455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15 ans au 31-08-1905</w:t>
            </w:r>
          </w:p>
          <w:p w14:paraId="20D6171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11-02-1908</w:t>
            </w:r>
          </w:p>
        </w:tc>
      </w:tr>
      <w:tr w:rsidR="00E553C4" w:rsidRPr="00804F4F" w14:paraId="2E014EBD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ABDD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Douville de Franssu Cécile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 de Tournai (Belgique).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2CF8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Péritonite tuberculeuse.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F6A3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19 ans au 21-09-1905.</w:t>
            </w:r>
          </w:p>
          <w:p w14:paraId="22FBB95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08-12-1909.</w:t>
            </w:r>
          </w:p>
        </w:tc>
      </w:tr>
      <w:tr w:rsidR="00E553C4" w:rsidRPr="00804F4F" w14:paraId="3ED736B4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67B3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Moulin Antonia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Vienne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266B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Fistule ostéite fémur droit, avec arthrite genou.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B63F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30 ans au 10-08-1907.</w:t>
            </w:r>
          </w:p>
          <w:p w14:paraId="4BC77B6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06-11-1910.</w:t>
            </w:r>
          </w:p>
        </w:tc>
      </w:tr>
      <w:tr w:rsidR="00E553C4" w:rsidRPr="00804F4F" w14:paraId="1C52027B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A680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Borel Marie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Mende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5260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Six fistules pyo-stercorales, régions lombaire et abdominale.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022A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 ans au 21/22-08-1907</w:t>
            </w:r>
          </w:p>
          <w:p w14:paraId="675E00C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04-06-1911.</w:t>
            </w:r>
          </w:p>
        </w:tc>
      </w:tr>
      <w:tr w:rsidR="00E553C4" w:rsidRPr="00804F4F" w14:paraId="1CB06803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5F72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Haudebourg Virginie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 Lons-le-Saulnier (France)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6B40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Cystite tuberculeuse, néphrite.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496B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22 ans au 17-05-1908.</w:t>
            </w:r>
          </w:p>
          <w:p w14:paraId="4556596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25-11-1912.</w:t>
            </w:r>
          </w:p>
        </w:tc>
      </w:tr>
      <w:tr w:rsidR="00E553C4" w:rsidRPr="00804F4F" w14:paraId="3342AD04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2F94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Biré Marie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(née Lucas),</w:t>
            </w:r>
          </w:p>
          <w:p w14:paraId="3F720FD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Sainte-Gemme-la-Plaine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7101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Cécité d’origine cérébrale, atrophie papillaire bilatérale.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0F96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 ans au 05-08-1908</w:t>
            </w:r>
          </w:p>
          <w:p w14:paraId="32BDB7D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30-07-1910.</w:t>
            </w:r>
          </w:p>
        </w:tc>
      </w:tr>
      <w:tr w:rsidR="00E553C4" w:rsidRPr="00804F4F" w14:paraId="1842ADFD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43A3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Allope Aimée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Vern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AEA1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Nombreux abcès tuberculeux, dont 4 fistulisés, paroi</w:t>
            </w:r>
          </w:p>
          <w:p w14:paraId="5BA3231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abdominale antérieure.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6D03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 ans au 28-05-1909</w:t>
            </w:r>
          </w:p>
          <w:p w14:paraId="7AEE04F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05-08-1910.</w:t>
            </w:r>
          </w:p>
        </w:tc>
      </w:tr>
      <w:tr w:rsidR="00E553C4" w:rsidRPr="00804F4F" w14:paraId="44A530A3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9866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Orion Juliette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Saint-Hilaire-de-Voust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6A9F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Tuberculose pulmonaire et laryngée, mastoïdite gauche</w:t>
            </w:r>
          </w:p>
          <w:p w14:paraId="40F31C3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suppurée.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DEEE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24 ans au 22-07-1910</w:t>
            </w:r>
          </w:p>
          <w:p w14:paraId="6513D37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18-10-1913.</w:t>
            </w:r>
          </w:p>
        </w:tc>
      </w:tr>
      <w:tr w:rsidR="00E553C4" w:rsidRPr="00804F4F" w14:paraId="202939C2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7A8F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Fabre Marie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Montredon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9FE1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Entérite muco-membraneuse, prolapsus utérin.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4D96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32 ans au 26-09-1911.</w:t>
            </w:r>
          </w:p>
          <w:p w14:paraId="4B15D8C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08-09-1912.</w:t>
            </w:r>
          </w:p>
        </w:tc>
      </w:tr>
      <w:tr w:rsidR="00E553C4" w:rsidRPr="00804F4F" w14:paraId="2682DD36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9928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Bressolles Henriette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Nice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82B9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 de Pott, paraplégie.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C860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28 ans environ au 03-07-1924.</w:t>
            </w:r>
          </w:p>
          <w:p w14:paraId="1F3DF23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04-06-1957.</w:t>
            </w:r>
          </w:p>
        </w:tc>
      </w:tr>
      <w:tr w:rsidR="00E553C4" w:rsidRPr="00804F4F" w14:paraId="176F9A02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D2C4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Brosse Lydia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Saint-Raphaël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9249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Fistules tuberculeuses multiples, avec vastes décollements</w:t>
            </w:r>
          </w:p>
          <w:p w14:paraId="390EA66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(région fessière G.).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2919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 ans au 11-10-1930</w:t>
            </w:r>
          </w:p>
          <w:p w14:paraId="1D671A7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05-08-1958.</w:t>
            </w:r>
          </w:p>
        </w:tc>
      </w:tr>
      <w:tr w:rsidR="00E553C4" w:rsidRPr="00804F4F" w14:paraId="52F91B30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4077C" w14:textId="70D4D00B" w:rsidR="00E553C4" w:rsidRPr="00804F4F" w:rsidRDefault="00FA445C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Sœur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Marie-Marguerite</w:t>
            </w:r>
            <w:r w:rsidR="00E553C4"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="00E553C4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 (Capitaine Françoise), de Rennes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FE1D6" w14:textId="1BAE4642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Abcès du rein gauche avec </w:t>
            </w:r>
            <w:r w:rsidR="00FA445C"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œdème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phlycténulaire et</w:t>
            </w:r>
          </w:p>
          <w:p w14:paraId="409794A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« crises cardiaques ».</w:t>
            </w:r>
          </w:p>
          <w:p w14:paraId="122E903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Sœur Marie-Marguerite était religieuse cloitrée. Elle n’alla pas à Lourdes. Elle obtint sa guérison à distance.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EE3F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64 ans au 22-01-1937.</w:t>
            </w:r>
          </w:p>
          <w:p w14:paraId="165B989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20-05-1946.</w:t>
            </w:r>
          </w:p>
        </w:tc>
      </w:tr>
      <w:tr w:rsidR="00E553C4" w:rsidRPr="00804F4F" w14:paraId="5D08A6F8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4EDD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Jamain Louise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Paris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4E5B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Tuberculose pulmonaire, intestinale, péritonéale.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D4F1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22 ans au 01-04-1937</w:t>
            </w:r>
          </w:p>
          <w:p w14:paraId="59EFBBE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14-12-1951.</w:t>
            </w:r>
          </w:p>
        </w:tc>
      </w:tr>
      <w:tr w:rsidR="00E553C4" w:rsidRPr="00804F4F" w14:paraId="1863F590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A635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Pascal Francis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Beaucaire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0F17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Cécité, paralysie des membres inférieurs suite à une méningite.</w:t>
            </w:r>
          </w:p>
          <w:p w14:paraId="0BFD4B2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C’est la seconde guérison d’un jeune enfant à Lourdes.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93C5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 ans 10 mois au 31-08-1938.</w:t>
            </w:r>
          </w:p>
          <w:p w14:paraId="21CB896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31-05-1949.</w:t>
            </w:r>
          </w:p>
        </w:tc>
      </w:tr>
      <w:tr w:rsidR="00E553C4" w:rsidRPr="00804F4F" w14:paraId="38982980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05C6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Clauzel Gabrielle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d’Oran (Algérie) 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65D2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Spondylose rhumatismale.</w:t>
            </w:r>
          </w:p>
          <w:p w14:paraId="50E134D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Gabrielle Clauzel n’alla pas à Lourdes. Elle obtint sa guérison à distance.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48CA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49 ans au 15-08-1943.</w:t>
            </w:r>
          </w:p>
          <w:p w14:paraId="2B856C4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18-03-1948.</w:t>
            </w:r>
          </w:p>
        </w:tc>
      </w:tr>
      <w:tr w:rsidR="00E553C4" w:rsidRPr="00804F4F" w14:paraId="52A66FAB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CEC7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Fournier Yvonne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Limoges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775D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Syndrome extenso-progressif post-traumatique du membre</w:t>
            </w:r>
          </w:p>
          <w:p w14:paraId="4EC02A7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supérieur gauche. (Syndrome de Leriche).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B13D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22 ans au 19-08-1945.</w:t>
            </w:r>
          </w:p>
          <w:p w14:paraId="38A5FB4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14-11-1959.</w:t>
            </w:r>
          </w:p>
        </w:tc>
      </w:tr>
      <w:tr w:rsidR="00E553C4" w:rsidRPr="00804F4F" w14:paraId="2B6A0C73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6E3E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Martin Rose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(née Perona), de Nice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1637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Cancer col utérus (épithélioma glandulaire cylindrique).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1AA9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 ans au 03-07-1947</w:t>
            </w:r>
          </w:p>
          <w:p w14:paraId="3CB94A7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17-03-1958.</w:t>
            </w:r>
          </w:p>
        </w:tc>
      </w:tr>
      <w:tr w:rsidR="00E553C4" w:rsidRPr="00804F4F" w14:paraId="6ABEE244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C561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Gestas Jeanne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(née Pelin), de Bègles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09B8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Troubles dyspeptiques, avec accidents occlusifs postopératoires.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B9A0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50 ans au 22-08-1947.</w:t>
            </w:r>
          </w:p>
          <w:p w14:paraId="79E1E94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13-07-1952.</w:t>
            </w:r>
          </w:p>
        </w:tc>
      </w:tr>
      <w:tr w:rsidR="00E553C4" w:rsidRPr="00804F4F" w14:paraId="7C2A4562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B419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Canin Marie-Thérèse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 de Marseille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107F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 de Pott dorso-lombaire et péritonite tuberculeuse</w:t>
            </w:r>
          </w:p>
          <w:p w14:paraId="516C5A9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fistulisée.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C18F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 ans au 9-10-1947.</w:t>
            </w:r>
          </w:p>
          <w:p w14:paraId="4AB77C5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06-06-1952.</w:t>
            </w:r>
          </w:p>
        </w:tc>
      </w:tr>
      <w:tr w:rsidR="00E553C4" w:rsidRPr="00804F4F" w14:paraId="2142D954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4C5B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Carini Maddalena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val="es-ES"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San Remo (Italie).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3280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Tuberculose péritonéale, pleuro-pulmonaire et osseuse, avec coronarite.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4315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 ans au 15-08-1948.</w:t>
            </w:r>
          </w:p>
          <w:p w14:paraId="5615E6C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02-06-1960.</w:t>
            </w:r>
          </w:p>
        </w:tc>
      </w:tr>
      <w:tr w:rsidR="00E553C4" w:rsidRPr="00804F4F" w14:paraId="484C135C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8231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Frétel Jeanne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 de Rennes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7E0D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Péritonite tuberculeuse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9284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 ans au 08-10-1948.</w:t>
            </w:r>
          </w:p>
          <w:p w14:paraId="661B81B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20-11-1950.</w:t>
            </w:r>
          </w:p>
        </w:tc>
      </w:tr>
      <w:tr w:rsidR="00E553C4" w:rsidRPr="00804F4F" w14:paraId="64C09285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F8E0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Angele Théa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Tettnang (Allemagne).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7B78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Sclérose en plaques, depuis six ans.</w:t>
            </w:r>
          </w:p>
          <w:p w14:paraId="7159410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Théa Angele deviendra religieuse (Sœur Marie-Mercédes)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FF10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 ans au 20-05-1950.</w:t>
            </w:r>
          </w:p>
          <w:p w14:paraId="4C6F4BE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28-06-1961.</w:t>
            </w:r>
          </w:p>
        </w:tc>
      </w:tr>
      <w:tr w:rsidR="00E553C4" w:rsidRPr="00804F4F" w14:paraId="62872B32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1E6D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Ganora Evasio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val="es-ES"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 de Casale (Italie).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1768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Maladie de Hodgkin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C401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 ans au 02-06-1950.</w:t>
            </w:r>
          </w:p>
          <w:p w14:paraId="5D640E5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31-05-1955.</w:t>
            </w:r>
          </w:p>
        </w:tc>
      </w:tr>
      <w:tr w:rsidR="00E553C4" w:rsidRPr="00804F4F" w14:paraId="68808F4F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1063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Fulda Edeltraud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Vienne (Autriche).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838C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Maladie d’Addison.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7318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 ans au 12-08-1950.</w:t>
            </w:r>
          </w:p>
          <w:p w14:paraId="27544FA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18-05-1955.</w:t>
            </w:r>
          </w:p>
        </w:tc>
      </w:tr>
      <w:tr w:rsidR="00E553C4" w:rsidRPr="00804F4F" w14:paraId="76B55998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6BB2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Pellegrin Paul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Toulon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62E1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Fistule post-opératoire d’un abcès du foie.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221C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52 ans au 03-10-1950.</w:t>
            </w:r>
          </w:p>
          <w:p w14:paraId="1AB6ED2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08-12-1953.</w:t>
            </w:r>
          </w:p>
        </w:tc>
      </w:tr>
      <w:tr w:rsidR="00E553C4" w:rsidRPr="00804F4F" w14:paraId="38A50904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B074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Frère </w:t>
            </w:r>
            <w:r w:rsidRPr="00804F4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Schwager Léo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Fribourg (Suisse).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3917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Sclérose en plaques depuis cinq ans.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FD46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28 ans au 30-04-1952.</w:t>
            </w:r>
          </w:p>
          <w:p w14:paraId="0CC33A6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18-12-1960.</w:t>
            </w:r>
          </w:p>
        </w:tc>
      </w:tr>
      <w:tr w:rsidR="00E553C4" w:rsidRPr="00804F4F" w14:paraId="1E8EA1C5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7B8B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Couteault Alice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(née Gourdon),</w:t>
            </w:r>
          </w:p>
          <w:p w14:paraId="7657262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Bouille-Loretz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F1A1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Sclérose en plaque depuis trois ans.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94E5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 ans au 15-05-1952.</w:t>
            </w:r>
          </w:p>
          <w:p w14:paraId="1FBFDD0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16-07-1956.</w:t>
            </w:r>
          </w:p>
        </w:tc>
      </w:tr>
      <w:tr w:rsidR="00E553C4" w:rsidRPr="00804F4F" w14:paraId="0505A4E5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0C8B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Bigot Marie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La Richardais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0557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Arachnoïdite fosse postérieure (cécité, surdité, hémiplégie).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B994A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 ans au 08-10-1953</w:t>
            </w:r>
          </w:p>
          <w:p w14:paraId="0D14644F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32 ans au 10-10-1954.</w:t>
            </w:r>
          </w:p>
          <w:p w14:paraId="6258D58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15-08-1956.</w:t>
            </w:r>
          </w:p>
        </w:tc>
      </w:tr>
      <w:tr w:rsidR="00E553C4" w:rsidRPr="00804F4F" w14:paraId="6B3F9BF0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3A5C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Nouvel Ginette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(née Fabre),</w:t>
            </w:r>
          </w:p>
          <w:p w14:paraId="6F4BB32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de Carmaux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50D0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Maladie de Budd-Chiari. (Thrombose veines sus-hépatiques).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0A26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26 ans au 21-09-1954.</w:t>
            </w:r>
          </w:p>
          <w:p w14:paraId="7A13F8E0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31-05-1963.</w:t>
            </w:r>
          </w:p>
        </w:tc>
      </w:tr>
      <w:tr w:rsidR="00E553C4" w:rsidRPr="00804F4F" w14:paraId="75741209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E3C0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Aloi Elisa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Patti (Italie).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28DE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Tuberculose ostéo-articulaire et fistules à localisations</w:t>
            </w:r>
          </w:p>
          <w:p w14:paraId="75EB705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multiples du membre inférieur droit.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2007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 ans au 05-06-1958.</w:t>
            </w:r>
          </w:p>
          <w:p w14:paraId="5318B21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26-05-1965.</w:t>
            </w:r>
          </w:p>
        </w:tc>
      </w:tr>
      <w:tr w:rsidR="00E553C4" w:rsidRPr="00804F4F" w14:paraId="5D263D72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4D7A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Tamburini Juliette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Marseille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13F2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Ostéo-périostite fémorale fistulisée, épistaxis datant de dix</w:t>
            </w:r>
          </w:p>
          <w:p w14:paraId="0A50010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ans.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42A4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22 ans au 17-07-1959.</w:t>
            </w:r>
          </w:p>
          <w:p w14:paraId="6416E39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11-05-1965.</w:t>
            </w:r>
          </w:p>
        </w:tc>
      </w:tr>
      <w:tr w:rsidR="00E553C4" w:rsidRPr="00804F4F" w14:paraId="15551ECA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02897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Micheli Vittorio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Scurelle (Italie).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1EB1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Sarcome de la hanche gauche.</w:t>
            </w:r>
          </w:p>
          <w:p w14:paraId="60D4C11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Vittorio Micheli connaissait bien Lourdes. Avant sa maladie, il y venait fréquemment en tant que brancardier.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FC91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23 ans au 01-06-1963.</w:t>
            </w:r>
          </w:p>
          <w:p w14:paraId="5BD1A93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26-05-1976.</w:t>
            </w:r>
          </w:p>
        </w:tc>
      </w:tr>
      <w:tr w:rsidR="00E553C4" w:rsidRPr="00804F4F" w14:paraId="0B8F7752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AD843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Perrin Serge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du Lion d’Angers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77AF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Hémiplégie droite itérative, avec lésions oculaires, par troubles circulatoires carotidiens bilatéraux.</w:t>
            </w:r>
          </w:p>
          <w:p w14:paraId="18558D6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La paralysie de Serge Perrin disparait à Lourdes mais reviendra, quelques années plus tard.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DA3C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 ans au 01-05-1970.</w:t>
            </w:r>
          </w:p>
          <w:p w14:paraId="7D218F9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17-06-1978.</w:t>
            </w:r>
          </w:p>
        </w:tc>
      </w:tr>
      <w:tr w:rsidR="00E553C4" w:rsidRPr="00804F4F" w14:paraId="2BF5AC12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12CE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Cirolli Delizia</w:t>
            </w:r>
            <w:r w:rsidRPr="00804F4F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,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de Paternò (Italie).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36E0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Sarcome d’Ewing du genou droit.</w:t>
            </w:r>
          </w:p>
          <w:p w14:paraId="43210EE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La fillette se rend en pèlerinage à Lourdes pendant l’été 1976, mais elle ne guérie qu’au Noël suivant.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4D62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12 ans au 24-12-1976.</w:t>
            </w:r>
          </w:p>
          <w:p w14:paraId="79D999F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28-06-1989.</w:t>
            </w:r>
          </w:p>
        </w:tc>
      </w:tr>
      <w:tr w:rsidR="00E553C4" w:rsidRPr="00804F4F" w14:paraId="520275F5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6FFB1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Bély Jean-Pierre, de La </w:t>
            </w: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Couronne (France).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BD1E9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Sclérose en plaques évolutive depuis 15 ans.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0C2B8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51 ans au 09-10-1987.</w:t>
            </w:r>
          </w:p>
          <w:p w14:paraId="004AD60E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Guérison reconnue le 9-02-1999.</w:t>
            </w:r>
          </w:p>
        </w:tc>
      </w:tr>
      <w:tr w:rsidR="00E553C4" w:rsidRPr="00804F4F" w14:paraId="3CCEACAE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40B8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lastRenderedPageBreak/>
              <w:t>Santaniello Anna Salerne (Italie)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BF664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Décompensation cardiaque par maladie mitrale suite à un</w:t>
            </w:r>
          </w:p>
          <w:p w14:paraId="58582FD2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rhumatisme articulaire aigu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F6EC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 ans au 19-08-1952</w:t>
            </w:r>
          </w:p>
          <w:p w14:paraId="18BA43FB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le 21-09-2005</w:t>
            </w:r>
          </w:p>
        </w:tc>
      </w:tr>
      <w:tr w:rsidR="00E553C4" w:rsidRPr="00804F4F" w14:paraId="3C6ECB58" w14:textId="77777777" w:rsidTr="00E553C4">
        <w:trPr>
          <w:tblCellSpacing w:w="6" w:type="dxa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36766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François Serge Angers (France)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2AC3D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Algie sciatique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6877C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56 ans au 12-04-2002</w:t>
            </w:r>
          </w:p>
          <w:p w14:paraId="48388C65" w14:textId="77777777" w:rsidR="00E553C4" w:rsidRPr="00804F4F" w:rsidRDefault="00E553C4" w:rsidP="00E553C4">
            <w:pPr>
              <w:spacing w:before="120" w:after="120" w:line="240" w:lineRule="auto"/>
              <w:ind w:left="96" w:right="96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804F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Guérison reconnue en 27-03-2011</w:t>
            </w:r>
          </w:p>
        </w:tc>
      </w:tr>
    </w:tbl>
    <w:p w14:paraId="017BC1D8" w14:textId="77777777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14:paraId="03C82AE7" w14:textId="77777777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14:paraId="31229292" w14:textId="77777777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Depuis 1858, plus de sept mille cas de guérisons ont été enregistrés à Lourdes. Seulement soixante-huit ont été reconnus comme miraculeux. Combien « d’oubliés » ? Combien de « non signalés » ? Et combien de grâces obtenues, autres que la guérison ? Certes, l’autosuggestion est importante, mais pas suffisamment pour expliquer le succès du pèlerinage.</w:t>
      </w:r>
    </w:p>
    <w:p w14:paraId="019DC9AC" w14:textId="77777777" w:rsidR="00FA445C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Pour clore ce chapitre, revenons sur quelques cas de guérison non validées :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Marianne Betbèze, de Bagnière, guérit à la grotte le 15 septembre 1860. Le jour même, la jeune fille reçoit une première vision. Tout comme à Bernadette, la Vierge lui demande une chapelle. Cette apparition est suivie de deux autres, la première le 05 octobre 1861 et le seconde en mai 1862. Est-ce à cause de ses visions que la guérison de Marianne ne fut pas validée ?</w:t>
      </w:r>
    </w:p>
    <w:p w14:paraId="165DC849" w14:textId="4C871807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 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En 1862, l’écrivain Henri Lasserre retrouve la vue après s’être lavé les yeux avec l’eau de la source. Deux ans plus tard, et à la demande du clergé, il retrace par écrit  les évènements de Lourdes. Mais son ouvrage ne répond pas aux attentes des ecclésiastiques. Lasserre crie au scandale.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Duros Catherine, dont la spectaculaire guérison à la grotte, le 05 août 1863, fut suivie par de nombreux témoins. Son état de santé était tellement grave, qu’elle était arrivée à Lourdes sur un brancard. Trop théâtral sans doute…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Plus récemment, Madame Bordas, guérie à Lourdes, fut poursui</w:t>
      </w:r>
      <w:r w:rsidR="00FA445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vie</w:t>
      </w: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par la Sécurité Sociale pour trafic d’antibiotiques. Elle soutint la thèse du « miracle » en correctionnelle.</w:t>
      </w:r>
    </w:p>
    <w:p w14:paraId="26D95986" w14:textId="77777777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b/>
          <w:bCs/>
          <w:color w:val="000080"/>
          <w:sz w:val="20"/>
          <w:szCs w:val="28"/>
          <w:lang w:eastAsia="fr-FR"/>
        </w:rPr>
        <w:t>Un article de Sylviane Putinier.</w:t>
      </w:r>
    </w:p>
    <w:p w14:paraId="7B4C1FF6" w14:textId="77777777" w:rsidR="00662AFF" w:rsidRPr="00804F4F" w:rsidRDefault="00662AFF" w:rsidP="00662AF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804F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 </w:t>
      </w:r>
    </w:p>
    <w:p w14:paraId="3273245B" w14:textId="77777777" w:rsidR="00312E7C" w:rsidRPr="00804F4F" w:rsidRDefault="00312E7C">
      <w:pPr>
        <w:rPr>
          <w:sz w:val="28"/>
          <w:szCs w:val="28"/>
        </w:rPr>
      </w:pPr>
    </w:p>
    <w:sectPr w:rsidR="00312E7C" w:rsidRPr="00804F4F" w:rsidSect="0031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AFF"/>
    <w:rsid w:val="00312E7C"/>
    <w:rsid w:val="00662AFF"/>
    <w:rsid w:val="0067393B"/>
    <w:rsid w:val="00804F4F"/>
    <w:rsid w:val="00E553C4"/>
    <w:rsid w:val="00FA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4821"/>
  <w15:docId w15:val="{4C1DFFA0-1702-42EA-8F66-24E74E39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62AF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2934</Words>
  <Characters>16140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6</cp:revision>
  <dcterms:created xsi:type="dcterms:W3CDTF">2019-12-22T13:44:00Z</dcterms:created>
  <dcterms:modified xsi:type="dcterms:W3CDTF">2025-04-15T12:36:00Z</dcterms:modified>
</cp:coreProperties>
</file>